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1BA31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B43F0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B43F0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D4852BE" w14:textId="48866D8A" w:rsidR="00B018C8" w:rsidRPr="00B43F0B" w:rsidRDefault="00B018C8" w:rsidP="00B018C8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 w:rsidR="0083776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837769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KOV</w:t>
      </w:r>
      <w:r w:rsidR="00BF1C38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O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3</w:t>
      </w:r>
      <w:r w:rsidR="00BF1C38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1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15043A26" w14:textId="62FAB6DC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 w:rsidR="00BF1C38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 </w:t>
      </w:r>
      <w:r w:rsidR="00837769">
        <w:rPr>
          <w:rFonts w:ascii="Times New Roman" w:eastAsia="Times New Roman" w:hAnsi="Times New Roman" w:cs="Times New Roman"/>
          <w:sz w:val="24"/>
          <w:szCs w:val="24"/>
          <w:lang w:val="lt-LT"/>
        </w:rPr>
        <w:t>balandžio</w:t>
      </w:r>
      <w:r w:rsidR="00BF1C3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1</w:t>
      </w:r>
      <w:r w:rsidR="00837769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d.</w:t>
      </w:r>
    </w:p>
    <w:p w14:paraId="7C12884C" w14:textId="7777777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B43F0B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B43F0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0044680A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pavadinimas: </w:t>
      </w:r>
      <w:r w:rsidR="00BF1C38">
        <w:rPr>
          <w:rFonts w:ascii="Times New Roman" w:hAnsi="Times New Roman" w:cs="Times New Roman"/>
          <w:sz w:val="24"/>
          <w:szCs w:val="24"/>
          <w:lang w:val="lt-LT"/>
        </w:rPr>
        <w:t>Šiaulių</w:t>
      </w:r>
      <w:r w:rsidR="00DB42DA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hAnsi="Times New Roman" w:cs="Times New Roman"/>
          <w:sz w:val="24"/>
          <w:szCs w:val="24"/>
          <w:lang w:val="lt-LT"/>
        </w:rPr>
        <w:t>“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Saulės</w:t>
      </w: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“ 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pradinė</w:t>
      </w:r>
      <w:r w:rsidR="003A287A">
        <w:rPr>
          <w:rFonts w:ascii="Times New Roman" w:hAnsi="Times New Roman" w:cs="Times New Roman"/>
          <w:sz w:val="24"/>
          <w:szCs w:val="24"/>
          <w:lang w:val="lt-LT"/>
        </w:rPr>
        <w:t xml:space="preserve"> mokykla</w:t>
      </w:r>
    </w:p>
    <w:p w14:paraId="7004538D" w14:textId="0CBD2555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kodas: 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190529680</w:t>
      </w:r>
    </w:p>
    <w:p w14:paraId="71063CA9" w14:textId="46A5C837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adresas: 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 xml:space="preserve">Dainų </w:t>
      </w:r>
      <w:r w:rsidR="00BF1C38">
        <w:rPr>
          <w:rFonts w:ascii="Times New Roman" w:hAnsi="Times New Roman" w:cs="Times New Roman"/>
          <w:sz w:val="24"/>
          <w:szCs w:val="24"/>
          <w:lang w:val="lt-LT"/>
        </w:rPr>
        <w:t xml:space="preserve">g. </w:t>
      </w:r>
      <w:r w:rsidR="00DB42DA">
        <w:rPr>
          <w:rFonts w:ascii="Times New Roman" w:hAnsi="Times New Roman" w:cs="Times New Roman"/>
          <w:sz w:val="24"/>
          <w:szCs w:val="24"/>
          <w:lang w:val="lt-LT"/>
        </w:rPr>
        <w:t>1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5</w:t>
      </w:r>
      <w:r w:rsidR="00BF1C38"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4065B270" w14:textId="3416C0C1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paskirtis: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pradinės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mokyklos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tipo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pradinė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mokykla</w:t>
      </w:r>
      <w:r w:rsidR="00083CEC">
        <w:rPr>
          <w:rFonts w:ascii="Times New Roman" w:hAnsi="Times New Roman" w:cs="Times New Roman"/>
          <w:iCs/>
          <w:sz w:val="24"/>
          <w:szCs w:val="24"/>
          <w:lang w:val="lt-LT"/>
        </w:rPr>
        <w:t xml:space="preserve">, </w:t>
      </w:r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 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ikimokyklinio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ugdymo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grupės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įstaiga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darželis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.</w:t>
      </w:r>
      <w:r w:rsidRPr="00C9594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34204CE7" w14:textId="18183530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pagrindinė programa: 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 xml:space="preserve">savivaldybės biudžeto 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švietimo prieinamumo ir kokybės užtikrinimo program</w:t>
      </w:r>
      <w:r w:rsidR="00C95943"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a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 xml:space="preserve"> (08).</w:t>
      </w:r>
    </w:p>
    <w:p w14:paraId="187B518D" w14:textId="4A5788D5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finansavimo šaltiniai: 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savivaldybės biudžet</w:t>
      </w:r>
      <w:r w:rsidR="006C3298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as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 xml:space="preserve"> ir kitos lėšos</w:t>
      </w:r>
      <w:r w:rsidRPr="00C95943">
        <w:rPr>
          <w:rFonts w:ascii="Times New Roman" w:hAnsi="Times New Roman" w:cs="Times New Roman"/>
          <w:iCs/>
          <w:sz w:val="24"/>
          <w:szCs w:val="24"/>
          <w:lang w:val="lt-LT"/>
        </w:rPr>
        <w:t xml:space="preserve">. </w:t>
      </w:r>
    </w:p>
    <w:p w14:paraId="153901FF" w14:textId="63F6D10A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>Biudžeto vykdymo ataskaitų rinkinio sudėtis</w:t>
      </w:r>
      <w:r w:rsidRPr="00C95943">
        <w:rPr>
          <w:rFonts w:ascii="Times New Roman" w:hAnsi="Times New Roman" w:cs="Times New Roman"/>
          <w:i/>
          <w:sz w:val="24"/>
          <w:szCs w:val="24"/>
          <w:lang w:val="lt-LT"/>
        </w:rPr>
        <w:t xml:space="preserve">: </w:t>
      </w:r>
      <w:r w:rsidR="00FC0115" w:rsidRPr="00C95943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FC0115" w:rsidRPr="00C95943">
        <w:rPr>
          <w:rFonts w:ascii="Times New Roman" w:hAnsi="Times New Roman" w:cs="Times New Roman"/>
          <w:iCs/>
          <w:color w:val="000000"/>
          <w:lang w:val="lt-LT"/>
        </w:rPr>
        <w:t>Ketvirtinį ataskaitų rinkinį sudaro Taisyklių 2.1, 2.2 ir 2.3</w:t>
      </w:r>
      <w:r w:rsidR="00FC0115" w:rsidRPr="00C95943">
        <w:rPr>
          <w:rFonts w:ascii="Times New Roman" w:hAnsi="Times New Roman" w:cs="Times New Roman"/>
          <w:iCs/>
          <w:color w:val="000000"/>
          <w:vertAlign w:val="superscript"/>
          <w:lang w:val="lt-LT"/>
        </w:rPr>
        <w:t>1</w:t>
      </w:r>
      <w:r w:rsidR="00FC0115" w:rsidRPr="00C95943">
        <w:rPr>
          <w:rFonts w:ascii="Times New Roman" w:hAnsi="Times New Roman" w:cs="Times New Roman"/>
          <w:b/>
          <w:bCs/>
          <w:iCs/>
          <w:color w:val="000000"/>
          <w:vertAlign w:val="superscript"/>
          <w:lang w:val="lt-LT"/>
        </w:rPr>
        <w:t> </w:t>
      </w:r>
      <w:r w:rsidR="00FC0115" w:rsidRPr="00C95943">
        <w:rPr>
          <w:rFonts w:ascii="Times New Roman" w:hAnsi="Times New Roman" w:cs="Times New Roman"/>
          <w:iCs/>
          <w:color w:val="000000"/>
          <w:lang w:val="lt-LT"/>
        </w:rPr>
        <w:t>papunkčiuose nurodytos ataskaitos ir aiškinamasis raštas. Teikiant pusmečio ataskaitų rinkinį papildomai teikiama Taisyklių 2.3 papunktyje nurodyta ataskaita.)</w:t>
      </w:r>
    </w:p>
    <w:p w14:paraId="4A8098C7" w14:textId="68A02A31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37F7C7B" w14:textId="73316B5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B43F0B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B43F0B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1. 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A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taskaitinio laikotarpio pabaigoje likusios mokėtinos sumos</w:t>
      </w:r>
      <w:r w:rsidR="0069521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: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193D3FA6" w14:textId="0AEB8663" w:rsidR="00B018C8" w:rsidRPr="00B43F0B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AFCCDB6" w14:textId="39E3C910" w:rsidR="00B018C8" w:rsidRPr="00B43F0B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83776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83776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kov</w:t>
      </w:r>
      <w:r w:rsidR="00C9594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o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3</w:t>
      </w:r>
      <w:r w:rsidR="00C9594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0D240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70085,42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€, t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B43F0B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34"/>
        <w:gridCol w:w="4909"/>
        <w:gridCol w:w="2595"/>
        <w:gridCol w:w="1083"/>
        <w:gridCol w:w="1041"/>
      </w:tblGrid>
      <w:tr w:rsidR="00D8587A" w:rsidRPr="00B43F0B" w14:paraId="5D3E082B" w14:textId="77777777" w:rsidTr="00D8587A">
        <w:tc>
          <w:tcPr>
            <w:tcW w:w="5249" w:type="dxa"/>
            <w:gridSpan w:val="2"/>
            <w:tcBorders>
              <w:right w:val="nil"/>
            </w:tcBorders>
          </w:tcPr>
          <w:p w14:paraId="27043C8B" w14:textId="08792DC1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599" w:type="dxa"/>
            <w:tcBorders>
              <w:left w:val="nil"/>
            </w:tcBorders>
          </w:tcPr>
          <w:p w14:paraId="6893674D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C1FB244" w14:textId="01FFFA6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D8587A" w:rsidRPr="00B43F0B" w14:paraId="174EF7E9" w14:textId="0E3B3F4A" w:rsidTr="00D8587A">
        <w:tc>
          <w:tcPr>
            <w:tcW w:w="5249" w:type="dxa"/>
            <w:gridSpan w:val="2"/>
            <w:tcBorders>
              <w:right w:val="nil"/>
            </w:tcBorders>
          </w:tcPr>
          <w:p w14:paraId="658231A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2599" w:type="dxa"/>
            <w:tcBorders>
              <w:left w:val="nil"/>
            </w:tcBorders>
          </w:tcPr>
          <w:p w14:paraId="4EB8818E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F6724F5" w14:textId="3EF3944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68943C8" w14:textId="3FA8F661" w:rsidR="00D8587A" w:rsidRPr="00B43F0B" w:rsidRDefault="000D240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39986,55</w:t>
            </w:r>
          </w:p>
        </w:tc>
      </w:tr>
      <w:tr w:rsidR="00D8587A" w:rsidRPr="00B43F0B" w14:paraId="6BA6AFA8" w14:textId="6610109A" w:rsidTr="00D8587A">
        <w:tc>
          <w:tcPr>
            <w:tcW w:w="334" w:type="dxa"/>
            <w:tcBorders>
              <w:right w:val="nil"/>
            </w:tcBorders>
          </w:tcPr>
          <w:p w14:paraId="4B895885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6F15CCF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599" w:type="dxa"/>
            <w:tcBorders>
              <w:left w:val="nil"/>
            </w:tcBorders>
          </w:tcPr>
          <w:p w14:paraId="32651A1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DA86BF8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FD0BCED" w14:textId="5B3F3DA2" w:rsidR="00D8587A" w:rsidRPr="00B43F0B" w:rsidRDefault="000D240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39029,64</w:t>
            </w:r>
          </w:p>
        </w:tc>
      </w:tr>
      <w:tr w:rsidR="00D8587A" w:rsidRPr="00B43F0B" w14:paraId="235B5DCE" w14:textId="3B53F3DF" w:rsidTr="00D8587A">
        <w:tc>
          <w:tcPr>
            <w:tcW w:w="334" w:type="dxa"/>
            <w:tcBorders>
              <w:right w:val="nil"/>
            </w:tcBorders>
          </w:tcPr>
          <w:p w14:paraId="74ADAEE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461C8D5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599" w:type="dxa"/>
            <w:tcBorders>
              <w:left w:val="nil"/>
            </w:tcBorders>
          </w:tcPr>
          <w:p w14:paraId="50673B50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3435CC5F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5767462" w14:textId="2F462C40" w:rsidR="00D8587A" w:rsidRPr="00B43F0B" w:rsidRDefault="000D240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656,91</w:t>
            </w:r>
          </w:p>
        </w:tc>
      </w:tr>
      <w:tr w:rsidR="005375B8" w:rsidRPr="00B43F0B" w14:paraId="36901EB6" w14:textId="77777777" w:rsidTr="00D8587A">
        <w:tc>
          <w:tcPr>
            <w:tcW w:w="334" w:type="dxa"/>
            <w:tcBorders>
              <w:right w:val="nil"/>
            </w:tcBorders>
          </w:tcPr>
          <w:p w14:paraId="5B1156DF" w14:textId="77777777" w:rsidR="005375B8" w:rsidRPr="00B43F0B" w:rsidRDefault="005375B8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433E9522" w14:textId="5B322232" w:rsidR="005375B8" w:rsidRPr="00B43F0B" w:rsidRDefault="005375B8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.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1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.1.1.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16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Kvalifikacijos kėlimo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52EC1750" w14:textId="77777777" w:rsidR="005375B8" w:rsidRPr="00B43F0B" w:rsidRDefault="005375B8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4647295C" w14:textId="77777777" w:rsidR="005375B8" w:rsidRPr="00B43F0B" w:rsidRDefault="005375B8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30A8B56" w14:textId="2DE203C6" w:rsidR="005375B8" w:rsidRPr="00B43F0B" w:rsidRDefault="005375B8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300,00</w:t>
            </w:r>
          </w:p>
        </w:tc>
      </w:tr>
      <w:tr w:rsidR="00D8587A" w:rsidRPr="00B43F0B" w14:paraId="630F01CB" w14:textId="364811A7" w:rsidTr="00D8587A">
        <w:tc>
          <w:tcPr>
            <w:tcW w:w="5249" w:type="dxa"/>
            <w:gridSpan w:val="2"/>
            <w:tcBorders>
              <w:right w:val="nil"/>
            </w:tcBorders>
          </w:tcPr>
          <w:p w14:paraId="032A775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599" w:type="dxa"/>
            <w:tcBorders>
              <w:left w:val="nil"/>
            </w:tcBorders>
          </w:tcPr>
          <w:p w14:paraId="0F30ED5F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12B8E18" w14:textId="61760263" w:rsidR="00D8587A" w:rsidRPr="00B43F0B" w:rsidRDefault="00C9594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37BA6A17" w:rsidR="00D8587A" w:rsidRPr="00B43F0B" w:rsidRDefault="000D240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27486,40</w:t>
            </w:r>
          </w:p>
        </w:tc>
      </w:tr>
      <w:tr w:rsidR="00D8587A" w:rsidRPr="00B43F0B" w14:paraId="5A8BDB13" w14:textId="166806E1" w:rsidTr="00D8587A">
        <w:tc>
          <w:tcPr>
            <w:tcW w:w="334" w:type="dxa"/>
            <w:tcBorders>
              <w:right w:val="nil"/>
            </w:tcBorders>
          </w:tcPr>
          <w:p w14:paraId="51C4C700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05132751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599" w:type="dxa"/>
            <w:tcBorders>
              <w:left w:val="nil"/>
            </w:tcBorders>
          </w:tcPr>
          <w:p w14:paraId="4AD7F982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4643E54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E1304C4" w14:textId="16CC1329" w:rsidR="00D8587A" w:rsidRPr="00B43F0B" w:rsidRDefault="000D240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23531,19</w:t>
            </w:r>
          </w:p>
        </w:tc>
      </w:tr>
      <w:tr w:rsidR="00D8587A" w:rsidRPr="00B43F0B" w14:paraId="0E001658" w14:textId="3F1F2B6F" w:rsidTr="00D8587A">
        <w:tc>
          <w:tcPr>
            <w:tcW w:w="334" w:type="dxa"/>
            <w:tcBorders>
              <w:right w:val="nil"/>
            </w:tcBorders>
          </w:tcPr>
          <w:p w14:paraId="4260427E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01E3A66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599" w:type="dxa"/>
            <w:tcBorders>
              <w:left w:val="nil"/>
            </w:tcBorders>
          </w:tcPr>
          <w:p w14:paraId="157393F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CEAC20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7FF2E5EA" w:rsidR="00D8587A" w:rsidRPr="00B43F0B" w:rsidRDefault="000D240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385,79</w:t>
            </w:r>
          </w:p>
        </w:tc>
      </w:tr>
      <w:tr w:rsidR="005375B8" w:rsidRPr="00B43F0B" w14:paraId="2E30ED29" w14:textId="77777777" w:rsidTr="00D8587A">
        <w:tc>
          <w:tcPr>
            <w:tcW w:w="334" w:type="dxa"/>
            <w:tcBorders>
              <w:right w:val="nil"/>
            </w:tcBorders>
          </w:tcPr>
          <w:p w14:paraId="03F059BE" w14:textId="77777777" w:rsidR="005375B8" w:rsidRPr="00B43F0B" w:rsidRDefault="005375B8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36AF7583" w14:textId="7CB83ACB" w:rsidR="005375B8" w:rsidRPr="00B43F0B" w:rsidRDefault="005B0FDB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</w:t>
            </w:r>
            <w:r w:rsidR="00B45726">
              <w:rPr>
                <w:rFonts w:ascii="Times New Roman" w:eastAsia="Times New Roman" w:hAnsi="Times New Roman" w:cs="Times New Roman"/>
                <w:sz w:val="22"/>
                <w:lang w:val="lt-LT"/>
              </w:rPr>
              <w:t>2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.</w:t>
            </w:r>
            <w:r w:rsidR="00B45726">
              <w:rPr>
                <w:rFonts w:ascii="Times New Roman" w:eastAsia="Times New Roman" w:hAnsi="Times New Roman" w:cs="Times New Roman"/>
                <w:sz w:val="22"/>
                <w:lang w:val="lt-LT"/>
              </w:rPr>
              <w:t>1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.1.1.</w:t>
            </w:r>
            <w:r w:rsidR="00B45726">
              <w:rPr>
                <w:rFonts w:ascii="Times New Roman" w:eastAsia="Times New Roman" w:hAnsi="Times New Roman" w:cs="Times New Roman"/>
                <w:sz w:val="22"/>
                <w:lang w:val="lt-LT"/>
              </w:rPr>
              <w:t>05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. </w:t>
            </w:r>
            <w:r w:rsidR="00B45726">
              <w:rPr>
                <w:rFonts w:ascii="Times New Roman" w:eastAsia="Times New Roman" w:hAnsi="Times New Roman" w:cs="Times New Roman"/>
                <w:sz w:val="22"/>
                <w:lang w:val="lt-LT"/>
              </w:rPr>
              <w:t>Ryšių įrangos ir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043BF1DE" w14:textId="77777777" w:rsidR="005375B8" w:rsidRPr="00B43F0B" w:rsidRDefault="005375B8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ABA8BDF" w14:textId="77777777" w:rsidR="005375B8" w:rsidRPr="00B43F0B" w:rsidRDefault="005375B8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194A2A9" w14:textId="15602E19" w:rsidR="005375B8" w:rsidRDefault="008F26C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26,03</w:t>
            </w:r>
          </w:p>
        </w:tc>
      </w:tr>
      <w:tr w:rsidR="00B45726" w:rsidRPr="00B43F0B" w14:paraId="43E308CE" w14:textId="77777777" w:rsidTr="00D8587A">
        <w:tc>
          <w:tcPr>
            <w:tcW w:w="334" w:type="dxa"/>
            <w:tcBorders>
              <w:right w:val="nil"/>
            </w:tcBorders>
          </w:tcPr>
          <w:p w14:paraId="5197E268" w14:textId="77777777" w:rsidR="00B45726" w:rsidRPr="00B43F0B" w:rsidRDefault="00B45726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4AD58E91" w14:textId="61D31239" w:rsidR="00B45726" w:rsidRPr="00B43F0B" w:rsidRDefault="00B45726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.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1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.1.1.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07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Aprangos ir patalynės įsigijimo bei priežiūros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7DCB21E5" w14:textId="77777777" w:rsidR="00B45726" w:rsidRPr="00B43F0B" w:rsidRDefault="00B45726" w:rsidP="00B45726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74E04A7F" w14:textId="77777777" w:rsidR="00B45726" w:rsidRPr="00B43F0B" w:rsidRDefault="00B45726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5B96D129" w14:textId="26684356" w:rsidR="00B45726" w:rsidRDefault="008F26CC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59,65</w:t>
            </w:r>
          </w:p>
        </w:tc>
      </w:tr>
      <w:tr w:rsidR="00B45726" w:rsidRPr="00B43F0B" w14:paraId="3C1FC412" w14:textId="77777777" w:rsidTr="00D8587A">
        <w:tc>
          <w:tcPr>
            <w:tcW w:w="334" w:type="dxa"/>
            <w:tcBorders>
              <w:right w:val="nil"/>
            </w:tcBorders>
          </w:tcPr>
          <w:p w14:paraId="742508D3" w14:textId="77777777" w:rsidR="00B45726" w:rsidRPr="00B43F0B" w:rsidRDefault="00B45726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4BD06B5B" w14:textId="58918791" w:rsidR="00B45726" w:rsidRPr="00B43F0B" w:rsidRDefault="00B45726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.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1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.1.1.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15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Materialiojo turto paprastojo remonto prekių ir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15B360B2" w14:textId="77777777" w:rsidR="00B45726" w:rsidRPr="00B43F0B" w:rsidRDefault="00B45726" w:rsidP="00B45726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1D914FF4" w14:textId="77777777" w:rsidR="00B45726" w:rsidRPr="00B43F0B" w:rsidRDefault="00B45726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6AB4FB76" w14:textId="5B8D20E1" w:rsidR="00B45726" w:rsidRDefault="008F26CC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43,85</w:t>
            </w:r>
          </w:p>
        </w:tc>
      </w:tr>
      <w:tr w:rsidR="00C95943" w:rsidRPr="00B43F0B" w14:paraId="3FFF473B" w14:textId="77777777" w:rsidTr="00D8587A">
        <w:tc>
          <w:tcPr>
            <w:tcW w:w="334" w:type="dxa"/>
            <w:tcBorders>
              <w:right w:val="nil"/>
            </w:tcBorders>
          </w:tcPr>
          <w:p w14:paraId="58D75398" w14:textId="77777777" w:rsidR="00C95943" w:rsidRPr="00B43F0B" w:rsidRDefault="00C95943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57AED8C4" w14:textId="74029EC8" w:rsidR="00C95943" w:rsidRPr="00B43F0B" w:rsidRDefault="00C95943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0. 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Komunalinių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69BEBC47" w14:textId="77777777" w:rsidR="00C95943" w:rsidRPr="00B43F0B" w:rsidRDefault="00C95943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549F145" w14:textId="77777777" w:rsidR="00C95943" w:rsidRPr="00B43F0B" w:rsidRDefault="00C9594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10B9B91D" w14:textId="3EB9332A" w:rsidR="00C95943" w:rsidRPr="00B43F0B" w:rsidRDefault="008F26C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3222,89</w:t>
            </w:r>
          </w:p>
        </w:tc>
      </w:tr>
      <w:tr w:rsidR="00B45726" w:rsidRPr="00B43F0B" w14:paraId="5AA81384" w14:textId="77777777" w:rsidTr="00D8587A">
        <w:tc>
          <w:tcPr>
            <w:tcW w:w="334" w:type="dxa"/>
            <w:tcBorders>
              <w:right w:val="nil"/>
            </w:tcBorders>
          </w:tcPr>
          <w:p w14:paraId="68D854E7" w14:textId="77777777" w:rsidR="00B45726" w:rsidRPr="00B43F0B" w:rsidRDefault="00B45726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4E3E086B" w14:textId="70D76223" w:rsidR="00B45726" w:rsidRPr="00B43F0B" w:rsidRDefault="00B45726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.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1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.1.1.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21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Informacinių technologijų prekių ir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3CD5DD4B" w14:textId="77777777" w:rsidR="00B45726" w:rsidRPr="00B43F0B" w:rsidRDefault="00B45726" w:rsidP="00B45726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739759B7" w14:textId="77777777" w:rsidR="00B45726" w:rsidRPr="00B43F0B" w:rsidRDefault="00B45726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1059A8A9" w14:textId="12AB18A5" w:rsidR="00B45726" w:rsidRDefault="008F26CC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152,46</w:t>
            </w:r>
          </w:p>
        </w:tc>
      </w:tr>
      <w:tr w:rsidR="00D8587A" w:rsidRPr="00B43F0B" w14:paraId="30402379" w14:textId="7CA54936" w:rsidTr="00D8587A">
        <w:tc>
          <w:tcPr>
            <w:tcW w:w="334" w:type="dxa"/>
            <w:tcBorders>
              <w:right w:val="nil"/>
            </w:tcBorders>
          </w:tcPr>
          <w:p w14:paraId="3465ED82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45556F44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799A51C6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9BA99B4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1082885" w14:textId="6F8A9A88" w:rsidR="00D8587A" w:rsidRPr="00B43F0B" w:rsidRDefault="008F26C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64,54</w:t>
            </w:r>
          </w:p>
        </w:tc>
      </w:tr>
      <w:tr w:rsidR="00B45726" w:rsidRPr="00B43F0B" w14:paraId="5812B3CA" w14:textId="77777777" w:rsidTr="00D8587A">
        <w:tc>
          <w:tcPr>
            <w:tcW w:w="5249" w:type="dxa"/>
            <w:gridSpan w:val="2"/>
            <w:tcBorders>
              <w:right w:val="nil"/>
            </w:tcBorders>
          </w:tcPr>
          <w:p w14:paraId="010E2CE8" w14:textId="39EC5E03" w:rsidR="00B45726" w:rsidRPr="00B43F0B" w:rsidRDefault="00B45726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0</w:t>
            </w: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 xml:space="preserve"> Įstaigos pajamų lėšos – </w:t>
            </w:r>
            <w:r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praėjusių metų likučiai</w:t>
            </w:r>
          </w:p>
        </w:tc>
        <w:tc>
          <w:tcPr>
            <w:tcW w:w="2599" w:type="dxa"/>
            <w:tcBorders>
              <w:left w:val="nil"/>
            </w:tcBorders>
          </w:tcPr>
          <w:p w14:paraId="17DD5F87" w14:textId="77777777" w:rsidR="00B45726" w:rsidRPr="00B43F0B" w:rsidRDefault="00B45726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2A68E12" w14:textId="77777777" w:rsidR="00B45726" w:rsidRDefault="00B45726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6AA50737" w14:textId="3F1D0323" w:rsidR="00B45726" w:rsidRDefault="008F26C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1600,64</w:t>
            </w:r>
          </w:p>
        </w:tc>
      </w:tr>
      <w:tr w:rsidR="00B45726" w:rsidRPr="00B43F0B" w14:paraId="1155921C" w14:textId="77777777" w:rsidTr="00D8587A">
        <w:tc>
          <w:tcPr>
            <w:tcW w:w="5249" w:type="dxa"/>
            <w:gridSpan w:val="2"/>
            <w:tcBorders>
              <w:right w:val="nil"/>
            </w:tcBorders>
          </w:tcPr>
          <w:p w14:paraId="5222F2D0" w14:textId="29BF1906" w:rsidR="00B45726" w:rsidRPr="00B43F0B" w:rsidRDefault="00B45726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     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0. 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Komunalinių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21CA079B" w14:textId="77777777" w:rsidR="00B45726" w:rsidRPr="00B43F0B" w:rsidRDefault="00B45726" w:rsidP="00B45726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E928A51" w14:textId="77777777" w:rsidR="00B45726" w:rsidRDefault="00B45726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6D12A6E" w14:textId="483AA8B6" w:rsidR="00B45726" w:rsidRDefault="008F26CC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1600,64</w:t>
            </w:r>
          </w:p>
        </w:tc>
      </w:tr>
      <w:tr w:rsidR="00B45726" w:rsidRPr="00B43F0B" w14:paraId="485FC395" w14:textId="77777777" w:rsidTr="00D8587A">
        <w:tc>
          <w:tcPr>
            <w:tcW w:w="5249" w:type="dxa"/>
            <w:gridSpan w:val="2"/>
            <w:tcBorders>
              <w:right w:val="nil"/>
            </w:tcBorders>
          </w:tcPr>
          <w:p w14:paraId="77B92565" w14:textId="2B4C27EC" w:rsidR="00B45726" w:rsidRPr="00B43F0B" w:rsidRDefault="00B45726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2</w:t>
            </w: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 xml:space="preserve"> Įstaigos pajamų lėšos – </w:t>
            </w:r>
            <w:r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pajamos už suteiktas paslaugas</w:t>
            </w:r>
          </w:p>
        </w:tc>
        <w:tc>
          <w:tcPr>
            <w:tcW w:w="2599" w:type="dxa"/>
            <w:tcBorders>
              <w:left w:val="nil"/>
            </w:tcBorders>
          </w:tcPr>
          <w:p w14:paraId="14DC8EF4" w14:textId="77777777" w:rsidR="00B45726" w:rsidRPr="00B43F0B" w:rsidRDefault="00B45726" w:rsidP="00B45726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C64D279" w14:textId="77777777" w:rsidR="00B45726" w:rsidRDefault="00B45726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2EB4FC2" w14:textId="3BAE76EC" w:rsidR="00B45726" w:rsidRDefault="008F26CC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810,55</w:t>
            </w:r>
          </w:p>
        </w:tc>
      </w:tr>
      <w:tr w:rsidR="00B45726" w:rsidRPr="00B43F0B" w14:paraId="33DB2D18" w14:textId="77777777" w:rsidTr="00D8587A">
        <w:tc>
          <w:tcPr>
            <w:tcW w:w="5249" w:type="dxa"/>
            <w:gridSpan w:val="2"/>
            <w:tcBorders>
              <w:right w:val="nil"/>
            </w:tcBorders>
          </w:tcPr>
          <w:p w14:paraId="476BB4C5" w14:textId="5C66019D" w:rsidR="00B45726" w:rsidRPr="00B43F0B" w:rsidRDefault="00B45726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     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01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Mitybos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0A02D551" w14:textId="77777777" w:rsidR="00B45726" w:rsidRPr="00B43F0B" w:rsidRDefault="00B45726" w:rsidP="00B45726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9BE3F8C" w14:textId="77777777" w:rsidR="00B45726" w:rsidRDefault="00B45726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2989D67" w14:textId="270B9619" w:rsidR="00B45726" w:rsidRDefault="008F26CC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810,55</w:t>
            </w:r>
          </w:p>
        </w:tc>
      </w:tr>
      <w:tr w:rsidR="00B45726" w:rsidRPr="00B43F0B" w14:paraId="5F7FEF23" w14:textId="6D6127D3" w:rsidTr="00D8587A">
        <w:tc>
          <w:tcPr>
            <w:tcW w:w="5249" w:type="dxa"/>
            <w:gridSpan w:val="2"/>
            <w:tcBorders>
              <w:right w:val="nil"/>
            </w:tcBorders>
          </w:tcPr>
          <w:p w14:paraId="279DAD41" w14:textId="77777777" w:rsidR="00B45726" w:rsidRPr="00B43F0B" w:rsidRDefault="00B45726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lastRenderedPageBreak/>
              <w:t>33 Įstaigos pajamų lėšos – įmokos už paslaugas švietimo, socialinės apsaugos ir kitose įstaigose</w:t>
            </w:r>
          </w:p>
        </w:tc>
        <w:tc>
          <w:tcPr>
            <w:tcW w:w="2599" w:type="dxa"/>
            <w:tcBorders>
              <w:left w:val="nil"/>
            </w:tcBorders>
          </w:tcPr>
          <w:p w14:paraId="670C5759" w14:textId="77777777" w:rsidR="00B45726" w:rsidRPr="00B43F0B" w:rsidRDefault="00B45726" w:rsidP="00B45726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5722AC0" w14:textId="4F058F2E" w:rsidR="00B45726" w:rsidRPr="00B43F0B" w:rsidRDefault="00B45726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010E66A" w14:textId="75C7312B" w:rsidR="00B45726" w:rsidRPr="00C95943" w:rsidRDefault="008F26CC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201,28</w:t>
            </w:r>
          </w:p>
        </w:tc>
      </w:tr>
      <w:tr w:rsidR="00B45726" w:rsidRPr="00B43F0B" w14:paraId="0B7BB2BE" w14:textId="4E5123A6" w:rsidTr="00D8587A">
        <w:tc>
          <w:tcPr>
            <w:tcW w:w="334" w:type="dxa"/>
            <w:tcBorders>
              <w:right w:val="nil"/>
            </w:tcBorders>
          </w:tcPr>
          <w:p w14:paraId="4A05EA94" w14:textId="77777777" w:rsidR="00B45726" w:rsidRPr="00B43F0B" w:rsidRDefault="00B45726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600519F0" w14:textId="5B540F11" w:rsidR="00B45726" w:rsidRPr="00B43F0B" w:rsidRDefault="00B45726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3EC0F4CA" w14:textId="77777777" w:rsidR="00B45726" w:rsidRPr="00B43F0B" w:rsidRDefault="00B45726" w:rsidP="00B45726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FABCB0E" w14:textId="77777777" w:rsidR="00B45726" w:rsidRPr="00B43F0B" w:rsidRDefault="00B45726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49A02A5" w14:textId="5C2CA5AF" w:rsidR="00B45726" w:rsidRPr="00C95943" w:rsidRDefault="008F26CC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201,28</w:t>
            </w:r>
          </w:p>
        </w:tc>
      </w:tr>
    </w:tbl>
    <w:p w14:paraId="542A0D6E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0C8" w:rsidRPr="00B43F0B" w14:paraId="766ED4EA" w14:textId="77777777" w:rsidTr="002220C8">
        <w:tc>
          <w:tcPr>
            <w:tcW w:w="9962" w:type="dxa"/>
          </w:tcPr>
          <w:p w14:paraId="58E2233E" w14:textId="5C6B04F1" w:rsidR="002220C8" w:rsidRPr="00B43F0B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 (jeigu </w:t>
            </w:r>
            <w:r w:rsidR="00695218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apmokėjimo terminas yra suėjęs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).</w:t>
            </w:r>
          </w:p>
        </w:tc>
      </w:tr>
      <w:tr w:rsidR="002220C8" w:rsidRPr="00B43F0B" w14:paraId="1A8DDF4D" w14:textId="77777777" w:rsidTr="002220C8">
        <w:tc>
          <w:tcPr>
            <w:tcW w:w="9962" w:type="dxa"/>
          </w:tcPr>
          <w:p w14:paraId="14EB1B95" w14:textId="3B9250C8" w:rsidR="002220C8" w:rsidRPr="00B43F0B" w:rsidRDefault="00695218" w:rsidP="00B01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759E4113" w14:textId="77777777" w:rsidR="008F26CC" w:rsidRDefault="008F26CC" w:rsidP="008F26CC">
      <w:pPr>
        <w:tabs>
          <w:tab w:val="left" w:pos="3810"/>
        </w:tabs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B7DE0E2" w14:textId="40D63AE5" w:rsidR="002220C8" w:rsidRPr="00B43F0B" w:rsidRDefault="008F26CC" w:rsidP="008F26CC">
      <w:pPr>
        <w:tabs>
          <w:tab w:val="left" w:pos="3810"/>
        </w:tabs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2220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Įstaigos gaunamų pajamų plano ataskaitiniam laikotarpiui vykdymas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2220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2220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B43F0B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06214E" w:rsidRPr="00B43F0B" w14:paraId="19F8F713" w14:textId="77777777" w:rsidTr="0006214E">
        <w:tc>
          <w:tcPr>
            <w:tcW w:w="4957" w:type="dxa"/>
          </w:tcPr>
          <w:p w14:paraId="1F9ADE9C" w14:textId="3BD44570" w:rsidR="0006214E" w:rsidRPr="00B43F0B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B43F0B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06214E" w:rsidRPr="00B43F0B" w14:paraId="7AE91803" w14:textId="77777777" w:rsidTr="0006214E">
        <w:tc>
          <w:tcPr>
            <w:tcW w:w="4957" w:type="dxa"/>
          </w:tcPr>
          <w:p w14:paraId="7F2B4161" w14:textId="13694FCD" w:rsidR="0006214E" w:rsidRPr="00B43F0B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</w:p>
        </w:tc>
        <w:tc>
          <w:tcPr>
            <w:tcW w:w="4961" w:type="dxa"/>
          </w:tcPr>
          <w:p w14:paraId="52E01DEE" w14:textId="6DA195C0" w:rsidR="0006214E" w:rsidRPr="00B43F0B" w:rsidRDefault="008F26CC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100,00</w:t>
            </w:r>
            <w:r w:rsidR="00660D5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Eur</w:t>
            </w:r>
            <w:r w:rsidR="001522B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surinkta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daugiau</w:t>
            </w:r>
          </w:p>
        </w:tc>
      </w:tr>
      <w:tr w:rsidR="0006214E" w:rsidRPr="00B43F0B" w14:paraId="6730DD37" w14:textId="77777777" w:rsidTr="0006214E">
        <w:tc>
          <w:tcPr>
            <w:tcW w:w="4957" w:type="dxa"/>
          </w:tcPr>
          <w:p w14:paraId="5B4B2226" w14:textId="5AACF882" w:rsidR="0006214E" w:rsidRPr="00B43F0B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7B8F8CF6" w:rsidR="0006214E" w:rsidRPr="00B43F0B" w:rsidRDefault="008F26CC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1210,00</w:t>
            </w:r>
            <w:r w:rsidR="00660D5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Eur surinkta </w:t>
            </w:r>
            <w:r w:rsidR="00B81B71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daugiau</w:t>
            </w:r>
          </w:p>
        </w:tc>
      </w:tr>
    </w:tbl>
    <w:p w14:paraId="0CA9650B" w14:textId="77777777" w:rsidR="00F801D8" w:rsidRPr="00B43F0B" w:rsidRDefault="00F801D8" w:rsidP="00F801D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6C708B3" w14:textId="77777777" w:rsidR="002220C8" w:rsidRPr="00B43F0B" w:rsidRDefault="002220C8" w:rsidP="002220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6793FAC7" w14:textId="33DD73E2" w:rsidR="002220C8" w:rsidRPr="00B43F0B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Biudžetinių lėšų sąskaitose (kasoje, mokėjimo kortelėse) lėšų likučiai metų pradžioje ir ataskaitinio laikotarpio pabaigoje ir paaiškinamos jų susidarymo priežastys. </w:t>
      </w:r>
    </w:p>
    <w:p w14:paraId="5D8BAF28" w14:textId="171736EB" w:rsidR="002220C8" w:rsidRPr="00B43F0B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417"/>
        <w:gridCol w:w="2127"/>
        <w:gridCol w:w="3260"/>
      </w:tblGrid>
      <w:tr w:rsidR="002220C8" w:rsidRPr="00B43F0B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220C8" w:rsidRPr="00B43F0B" w14:paraId="7D9150E6" w14:textId="77777777" w:rsidTr="00D02A60">
        <w:tc>
          <w:tcPr>
            <w:tcW w:w="511" w:type="dxa"/>
          </w:tcPr>
          <w:p w14:paraId="137416D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72398DD4" w:rsidR="002220C8" w:rsidRPr="00B43F0B" w:rsidRDefault="008F26C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619,27</w:t>
            </w:r>
          </w:p>
        </w:tc>
        <w:tc>
          <w:tcPr>
            <w:tcW w:w="3260" w:type="dxa"/>
            <w:vAlign w:val="center"/>
          </w:tcPr>
          <w:p w14:paraId="61EDDF03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7549CFDD" w14:textId="77777777" w:rsidTr="00D02A60">
        <w:tc>
          <w:tcPr>
            <w:tcW w:w="511" w:type="dxa"/>
          </w:tcPr>
          <w:p w14:paraId="4AD98D7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73C47A4F" w:rsidR="002220C8" w:rsidRPr="00B43F0B" w:rsidRDefault="006212D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45D77254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54A2E43F" w14:textId="77777777" w:rsidTr="00D02A60">
        <w:tc>
          <w:tcPr>
            <w:tcW w:w="511" w:type="dxa"/>
          </w:tcPr>
          <w:p w14:paraId="2BB838D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63D7D1A2" w:rsidR="002220C8" w:rsidRPr="00B43F0B" w:rsidRDefault="006212D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29BF8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B43F0B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bookmarkStart w:id="0" w:name="part_b8dccfddba6c48bc92f7aca1dc713053"/>
      <w:bookmarkStart w:id="1" w:name="part_9868e24a252040a5a71e5a2ef4172ecb"/>
      <w:bookmarkStart w:id="2" w:name="part_e41f6b4d08024b96881b55fcb6ba606d"/>
      <w:bookmarkEnd w:id="0"/>
      <w:bookmarkEnd w:id="1"/>
      <w:bookmarkEnd w:id="2"/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4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 xml:space="preserve">. 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P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.</w:t>
      </w:r>
    </w:p>
    <w:p w14:paraId="7C867C65" w14:textId="71AE7E79" w:rsidR="00D02A60" w:rsidRPr="00B43F0B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801D8" w:rsidRPr="00B43F0B" w14:paraId="2BB3854F" w14:textId="77777777" w:rsidTr="00F801D8">
        <w:tc>
          <w:tcPr>
            <w:tcW w:w="4981" w:type="dxa"/>
          </w:tcPr>
          <w:p w14:paraId="0E772D83" w14:textId="7EB85F7C" w:rsidR="00F801D8" w:rsidRPr="00B43F0B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B43F0B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Suma</w:t>
            </w:r>
          </w:p>
        </w:tc>
      </w:tr>
      <w:tr w:rsidR="00F801D8" w:rsidRPr="00B43F0B" w14:paraId="0B22AEC4" w14:textId="77777777" w:rsidTr="00F801D8">
        <w:tc>
          <w:tcPr>
            <w:tcW w:w="4981" w:type="dxa"/>
          </w:tcPr>
          <w:p w14:paraId="210DEDFC" w14:textId="462F39DD" w:rsidR="00F801D8" w:rsidRPr="00B43F0B" w:rsidRDefault="007F275A" w:rsidP="00F801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30 lėšos</w:t>
            </w:r>
          </w:p>
        </w:tc>
        <w:tc>
          <w:tcPr>
            <w:tcW w:w="4981" w:type="dxa"/>
          </w:tcPr>
          <w:p w14:paraId="2E6F9E8F" w14:textId="5F208924" w:rsidR="00F801D8" w:rsidRPr="00B43F0B" w:rsidRDefault="008F26CC" w:rsidP="00F80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13134,23</w:t>
            </w:r>
          </w:p>
        </w:tc>
      </w:tr>
    </w:tbl>
    <w:p w14:paraId="7AA80192" w14:textId="28604B85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113DED4F" w14:textId="246F082B" w:rsidR="00F801D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5. Informacija apie biudžeto lėšų </w:t>
      </w:r>
      <w:r w:rsidR="00D02A60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sąmatų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vykdymą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/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nevykdymą: </w:t>
      </w:r>
    </w:p>
    <w:p w14:paraId="3ABF09D6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444589AA" w:rsidR="00F801D8" w:rsidRPr="00B43F0B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5.1. Biudžeto išlaidų sąmatų nevykdymo priežastys. </w:t>
      </w:r>
    </w:p>
    <w:p w14:paraId="0B33B33D" w14:textId="41E98B59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416"/>
        <w:gridCol w:w="6340"/>
      </w:tblGrid>
      <w:tr w:rsidR="00F801D8" w:rsidRPr="00B43F0B" w14:paraId="04D6C037" w14:textId="77777777" w:rsidTr="003A287A">
        <w:trPr>
          <w:tblHeader/>
        </w:trPr>
        <w:tc>
          <w:tcPr>
            <w:tcW w:w="845" w:type="dxa"/>
            <w:vAlign w:val="center"/>
          </w:tcPr>
          <w:p w14:paraId="3338AAD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416" w:type="dxa"/>
            <w:vAlign w:val="center"/>
          </w:tcPr>
          <w:p w14:paraId="07EE837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40" w:type="dxa"/>
            <w:vAlign w:val="center"/>
          </w:tcPr>
          <w:p w14:paraId="6435F3C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1522B4" w:rsidRPr="00B43F0B" w14:paraId="1EB62330" w14:textId="77777777" w:rsidTr="003A287A">
        <w:tc>
          <w:tcPr>
            <w:tcW w:w="845" w:type="dxa"/>
          </w:tcPr>
          <w:p w14:paraId="2D5CE38D" w14:textId="2BC58288" w:rsidR="001522B4" w:rsidRDefault="001522B4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</w:t>
            </w:r>
            <w:r w:rsidR="00EE57D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1361" w:type="dxa"/>
          </w:tcPr>
          <w:p w14:paraId="5F92537D" w14:textId="0F2C03C4" w:rsidR="001522B4" w:rsidRDefault="00C964F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  <w:r w:rsidR="00EE57D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00,00</w:t>
            </w:r>
          </w:p>
        </w:tc>
        <w:tc>
          <w:tcPr>
            <w:tcW w:w="1416" w:type="dxa"/>
          </w:tcPr>
          <w:p w14:paraId="0B99D641" w14:textId="681B0212" w:rsidR="001522B4" w:rsidRDefault="00367A2E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</w:t>
            </w:r>
            <w:r w:rsidR="00C964F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.1.1.1.1</w:t>
            </w:r>
          </w:p>
        </w:tc>
        <w:tc>
          <w:tcPr>
            <w:tcW w:w="6340" w:type="dxa"/>
          </w:tcPr>
          <w:p w14:paraId="27BD280C" w14:textId="7E814641" w:rsidR="001522B4" w:rsidRDefault="00367A2E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Nebuvo poreikio ir (arba) nesurinkta lėšų</w:t>
            </w:r>
          </w:p>
        </w:tc>
      </w:tr>
      <w:tr w:rsidR="00367A2E" w:rsidRPr="00B43F0B" w14:paraId="7E671755" w14:textId="77777777" w:rsidTr="003A287A">
        <w:tc>
          <w:tcPr>
            <w:tcW w:w="845" w:type="dxa"/>
          </w:tcPr>
          <w:p w14:paraId="6157216C" w14:textId="2112C4F1" w:rsidR="00367A2E" w:rsidRDefault="00EE57D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66AA259E" w14:textId="7E047729" w:rsidR="00367A2E" w:rsidRDefault="000D2409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25486,50</w:t>
            </w:r>
          </w:p>
        </w:tc>
        <w:tc>
          <w:tcPr>
            <w:tcW w:w="1416" w:type="dxa"/>
          </w:tcPr>
          <w:p w14:paraId="28720221" w14:textId="68191A0F" w:rsidR="00367A2E" w:rsidRDefault="00EE57D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</w:t>
            </w:r>
          </w:p>
        </w:tc>
        <w:tc>
          <w:tcPr>
            <w:tcW w:w="6340" w:type="dxa"/>
          </w:tcPr>
          <w:p w14:paraId="38C87CC3" w14:textId="662EEB72" w:rsidR="00367A2E" w:rsidRDefault="00367A2E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Nebuvo poreikio </w:t>
            </w:r>
          </w:p>
        </w:tc>
      </w:tr>
      <w:tr w:rsidR="003A287A" w:rsidRPr="00B43F0B" w14:paraId="012564F2" w14:textId="77777777" w:rsidTr="003A287A">
        <w:tc>
          <w:tcPr>
            <w:tcW w:w="845" w:type="dxa"/>
          </w:tcPr>
          <w:p w14:paraId="7A3B56B4" w14:textId="2803CA19" w:rsidR="003A287A" w:rsidRDefault="00EE57DC" w:rsidP="003A287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517A2130" w14:textId="648350AD" w:rsidR="003A287A" w:rsidRDefault="00EE57DC" w:rsidP="003A287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9263,37</w:t>
            </w:r>
          </w:p>
        </w:tc>
        <w:tc>
          <w:tcPr>
            <w:tcW w:w="1416" w:type="dxa"/>
          </w:tcPr>
          <w:p w14:paraId="55581A8F" w14:textId="0130D641" w:rsidR="003A287A" w:rsidRDefault="003A287A" w:rsidP="003A287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</w:t>
            </w:r>
            <w:r w:rsidR="00EE57D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.1.1.1.1.</w:t>
            </w:r>
          </w:p>
        </w:tc>
        <w:tc>
          <w:tcPr>
            <w:tcW w:w="6340" w:type="dxa"/>
          </w:tcPr>
          <w:p w14:paraId="2FFFBDE9" w14:textId="0B3AAE48" w:rsidR="003A287A" w:rsidRDefault="003A287A" w:rsidP="003A287A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Nebuvo poreikio </w:t>
            </w:r>
          </w:p>
        </w:tc>
      </w:tr>
      <w:tr w:rsidR="003A287A" w:rsidRPr="00B43F0B" w14:paraId="37728912" w14:textId="77777777" w:rsidTr="003A287A">
        <w:tc>
          <w:tcPr>
            <w:tcW w:w="845" w:type="dxa"/>
          </w:tcPr>
          <w:p w14:paraId="6B56B071" w14:textId="14DD3979" w:rsidR="003A287A" w:rsidRDefault="00EE57DC" w:rsidP="003A287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77BBE146" w14:textId="5B1313F9" w:rsidR="003A287A" w:rsidRDefault="00EE57DC" w:rsidP="003A287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4234,25</w:t>
            </w:r>
          </w:p>
        </w:tc>
        <w:tc>
          <w:tcPr>
            <w:tcW w:w="1416" w:type="dxa"/>
          </w:tcPr>
          <w:p w14:paraId="7DBE2EF1" w14:textId="5B7D434C" w:rsidR="003A287A" w:rsidRDefault="003A287A" w:rsidP="003A287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</w:t>
            </w:r>
            <w:r w:rsidR="00EE57D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.1.1.1.</w:t>
            </w:r>
            <w:r w:rsidR="00EE57D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6340" w:type="dxa"/>
          </w:tcPr>
          <w:p w14:paraId="041BBEC7" w14:textId="7E30AF4C" w:rsidR="003A287A" w:rsidRDefault="00411D8A" w:rsidP="003A287A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Lėšos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naudojamos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dokumentais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pagrįstoms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išlaidoms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padengti</w:t>
            </w:r>
            <w:proofErr w:type="spellEnd"/>
          </w:p>
        </w:tc>
      </w:tr>
      <w:tr w:rsidR="00411D8A" w:rsidRPr="00B43F0B" w14:paraId="6C25D19F" w14:textId="77777777" w:rsidTr="003A287A">
        <w:tc>
          <w:tcPr>
            <w:tcW w:w="845" w:type="dxa"/>
          </w:tcPr>
          <w:p w14:paraId="153CF798" w14:textId="5EE759F6" w:rsidR="00411D8A" w:rsidRDefault="00411D8A" w:rsidP="00411D8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5EF33F22" w14:textId="35C88A08" w:rsidR="00411D8A" w:rsidRDefault="00411D8A" w:rsidP="00411D8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2200,00</w:t>
            </w:r>
          </w:p>
        </w:tc>
        <w:tc>
          <w:tcPr>
            <w:tcW w:w="1416" w:type="dxa"/>
          </w:tcPr>
          <w:p w14:paraId="34C9EF0B" w14:textId="5D70C878" w:rsidR="00411D8A" w:rsidRDefault="00411D8A" w:rsidP="00411D8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2.2.1.1.1.30.</w:t>
            </w:r>
          </w:p>
        </w:tc>
        <w:tc>
          <w:tcPr>
            <w:tcW w:w="6340" w:type="dxa"/>
          </w:tcPr>
          <w:p w14:paraId="41E43DDB" w14:textId="7D70AB05" w:rsidR="00411D8A" w:rsidRPr="000861A0" w:rsidRDefault="00411D8A" w:rsidP="00411D8A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Lėšos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naudojamos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dokumentais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pagrįstoms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išlaidoms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padengti</w:t>
            </w:r>
            <w:proofErr w:type="spellEnd"/>
          </w:p>
        </w:tc>
      </w:tr>
      <w:tr w:rsidR="00411D8A" w:rsidRPr="00B43F0B" w14:paraId="7D9FC23D" w14:textId="77777777" w:rsidTr="003A287A">
        <w:tc>
          <w:tcPr>
            <w:tcW w:w="845" w:type="dxa"/>
          </w:tcPr>
          <w:p w14:paraId="3FA5497E" w14:textId="4C0BDC87" w:rsidR="00411D8A" w:rsidRDefault="00411D8A" w:rsidP="00411D8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43014ACE" w14:textId="50E4D98D" w:rsidR="00411D8A" w:rsidRDefault="000D2409" w:rsidP="00411D8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8</w:t>
            </w:r>
            <w:r w:rsidR="00411D8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900,00</w:t>
            </w:r>
          </w:p>
        </w:tc>
        <w:tc>
          <w:tcPr>
            <w:tcW w:w="1416" w:type="dxa"/>
          </w:tcPr>
          <w:p w14:paraId="239F871F" w14:textId="3085A712" w:rsidR="00411D8A" w:rsidRDefault="00411D8A" w:rsidP="00411D8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3.1.1.3.1.2.</w:t>
            </w:r>
          </w:p>
        </w:tc>
        <w:tc>
          <w:tcPr>
            <w:tcW w:w="6340" w:type="dxa"/>
          </w:tcPr>
          <w:p w14:paraId="3A0F7246" w14:textId="4DFEC098" w:rsidR="00411D8A" w:rsidRPr="000861A0" w:rsidRDefault="00411D8A" w:rsidP="00411D8A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Lėšos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naudojamos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dokumentais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pagrįstoms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išlaidoms</w:t>
            </w:r>
            <w:proofErr w:type="spellEnd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0861A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padengti</w:t>
            </w:r>
            <w:proofErr w:type="spellEnd"/>
          </w:p>
        </w:tc>
      </w:tr>
    </w:tbl>
    <w:p w14:paraId="3E1199C9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8BE4DB0" w14:textId="727AFF3C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>5.2. B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</w:p>
    <w:p w14:paraId="739E8C8A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7D4C36EB" w14:textId="77777777" w:rsidTr="00D02A60">
        <w:trPr>
          <w:tblHeader/>
        </w:trPr>
        <w:tc>
          <w:tcPr>
            <w:tcW w:w="845" w:type="dxa"/>
            <w:vAlign w:val="center"/>
          </w:tcPr>
          <w:p w14:paraId="51DD5D7A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457E398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AC302A1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1648AE1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C4186C" w:rsidRPr="00B43F0B" w14:paraId="3DF2B74B" w14:textId="77777777" w:rsidTr="00D02A60">
        <w:tc>
          <w:tcPr>
            <w:tcW w:w="845" w:type="dxa"/>
            <w:vAlign w:val="center"/>
          </w:tcPr>
          <w:p w14:paraId="7140E5EB" w14:textId="72684E49" w:rsidR="00C4186C" w:rsidRDefault="00C4186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  <w:vAlign w:val="center"/>
          </w:tcPr>
          <w:p w14:paraId="61C15670" w14:textId="19B5E6EA" w:rsidR="00C4186C" w:rsidRDefault="00C4186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  <w:vAlign w:val="center"/>
          </w:tcPr>
          <w:p w14:paraId="511E0072" w14:textId="4292EDB4" w:rsidR="00C4186C" w:rsidRDefault="00C4186C" w:rsidP="00411D8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0703F5A0" w14:textId="66ED8EFA" w:rsidR="00C4186C" w:rsidRPr="00B43F0B" w:rsidRDefault="00C4186C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0DFC4BE" w14:textId="77777777" w:rsidR="00D02A60" w:rsidRPr="00B43F0B" w:rsidRDefault="00D02A6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77777777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5.3. 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Pagal paraiškas gauti ir nepanaudoti asignavimai. </w:t>
      </w:r>
    </w:p>
    <w:p w14:paraId="46B4E275" w14:textId="2C7A7F86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3" w:name="_Hlk121080642"/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B43F0B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3"/>
          <w:p w14:paraId="3755A2B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29AB9AD0" w14:textId="77777777" w:rsidTr="00D02A60">
        <w:tc>
          <w:tcPr>
            <w:tcW w:w="845" w:type="dxa"/>
          </w:tcPr>
          <w:p w14:paraId="667EEFBA" w14:textId="767AC9B1" w:rsidR="00F801D8" w:rsidRPr="00B43F0B" w:rsidRDefault="000D2409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61" w:type="dxa"/>
          </w:tcPr>
          <w:p w14:paraId="2EBF9B9F" w14:textId="5F98727A" w:rsidR="00F801D8" w:rsidRPr="00B43F0B" w:rsidRDefault="000D2409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33" w:type="dxa"/>
          </w:tcPr>
          <w:p w14:paraId="07C1EF91" w14:textId="766C90CD" w:rsidR="00F801D8" w:rsidRPr="00B43F0B" w:rsidRDefault="000D2409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6379" w:type="dxa"/>
          </w:tcPr>
          <w:p w14:paraId="3610481F" w14:textId="3DFC0A8C" w:rsidR="00F801D8" w:rsidRPr="00B43F0B" w:rsidRDefault="000D2409" w:rsidP="000D2409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</w:tr>
    </w:tbl>
    <w:p w14:paraId="2CC3FF01" w14:textId="761A896D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4B42D21" w14:textId="77777777" w:rsidR="00D02A60" w:rsidRPr="00B43F0B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2143C97B" w14:textId="0EF73F34" w:rsidR="00B018C8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4" w:name="part_4a6c8bd79dc64e9eb89313d5cd2e88c1"/>
      <w:bookmarkEnd w:id="4"/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687E" w:rsidRPr="00B43F0B" w14:paraId="62E1BD3F" w14:textId="77777777" w:rsidTr="004A687E">
        <w:tc>
          <w:tcPr>
            <w:tcW w:w="9962" w:type="dxa"/>
          </w:tcPr>
          <w:p w14:paraId="48C2591E" w14:textId="663C45D2" w:rsidR="004A687E" w:rsidRPr="00B43F0B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B43F0B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B43F0B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835"/>
      </w:tblGrid>
      <w:tr w:rsidR="004A687E" w:rsidRPr="00B43F0B" w14:paraId="04C943A9" w14:textId="77777777" w:rsidTr="004A687E">
        <w:tc>
          <w:tcPr>
            <w:tcW w:w="7083" w:type="dxa"/>
          </w:tcPr>
          <w:p w14:paraId="41FA1973" w14:textId="2E0382E0" w:rsidR="004A687E" w:rsidRPr="00B43F0B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B43F0B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A687E" w:rsidRPr="00B43F0B" w14:paraId="69AAD84F" w14:textId="77777777" w:rsidTr="00411D8A">
        <w:trPr>
          <w:trHeight w:val="148"/>
        </w:trPr>
        <w:tc>
          <w:tcPr>
            <w:tcW w:w="7083" w:type="dxa"/>
          </w:tcPr>
          <w:p w14:paraId="3835631E" w14:textId="1390B4CA" w:rsidR="004A687E" w:rsidRPr="00B43F0B" w:rsidRDefault="008A4642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Gautinos įmokos</w:t>
            </w:r>
          </w:p>
        </w:tc>
        <w:tc>
          <w:tcPr>
            <w:tcW w:w="2835" w:type="dxa"/>
          </w:tcPr>
          <w:p w14:paraId="038D4476" w14:textId="673DCB15" w:rsidR="004A687E" w:rsidRPr="00B43F0B" w:rsidRDefault="00411D8A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2778,90</w:t>
            </w:r>
          </w:p>
        </w:tc>
      </w:tr>
      <w:tr w:rsidR="00411D8A" w:rsidRPr="00B43F0B" w14:paraId="4BE46E5E" w14:textId="77777777" w:rsidTr="00411D8A">
        <w:trPr>
          <w:trHeight w:val="148"/>
        </w:trPr>
        <w:tc>
          <w:tcPr>
            <w:tcW w:w="7083" w:type="dxa"/>
          </w:tcPr>
          <w:p w14:paraId="26D7F09B" w14:textId="4D7744B2" w:rsidR="00411D8A" w:rsidRDefault="00411D8A" w:rsidP="00411D8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Gautinos sumos už suteiktas paslaugas</w:t>
            </w:r>
          </w:p>
        </w:tc>
        <w:tc>
          <w:tcPr>
            <w:tcW w:w="2835" w:type="dxa"/>
          </w:tcPr>
          <w:p w14:paraId="453636E3" w14:textId="409A6AD5" w:rsidR="00411D8A" w:rsidRPr="003A287A" w:rsidRDefault="00411D8A" w:rsidP="00411D8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3537,14</w:t>
            </w:r>
          </w:p>
        </w:tc>
      </w:tr>
    </w:tbl>
    <w:p w14:paraId="526C7436" w14:textId="77777777" w:rsidR="004A687E" w:rsidRPr="00B43F0B" w:rsidRDefault="004A687E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124A06B" w14:textId="6535525C" w:rsidR="00B018C8" w:rsidRPr="00B43F0B" w:rsidRDefault="00B018C8" w:rsidP="00DB42DA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Direktorius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8836BE">
        <w:rPr>
          <w:rFonts w:ascii="Times New Roman" w:eastAsia="Times New Roman" w:hAnsi="Times New Roman" w:cs="Times New Roman"/>
          <w:sz w:val="24"/>
          <w:szCs w:val="24"/>
          <w:lang w:val="lt-LT"/>
        </w:rPr>
        <w:t>Erika Masiliauskienė</w:t>
      </w:r>
    </w:p>
    <w:p w14:paraId="652AF85E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6A2756" w14:textId="21D5B8CF" w:rsidR="0045741B" w:rsidRPr="00FC0115" w:rsidRDefault="00B018C8" w:rsidP="00B018C8">
      <w:pPr>
        <w:rPr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Šiaulių apskaitos centro vyr. buhalteris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C4186C">
        <w:rPr>
          <w:rFonts w:ascii="Times New Roman" w:eastAsia="Times New Roman" w:hAnsi="Times New Roman" w:cs="Times New Roman"/>
          <w:sz w:val="24"/>
          <w:szCs w:val="24"/>
          <w:lang w:val="lt-LT"/>
        </w:rPr>
        <w:t>Stanislava Vaičiulienė</w:t>
      </w:r>
    </w:p>
    <w:sectPr w:rsidR="0045741B" w:rsidRPr="00FC0115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BA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3526599">
    <w:abstractNumId w:val="5"/>
  </w:num>
  <w:num w:numId="2" w16cid:durableId="1018194450">
    <w:abstractNumId w:val="1"/>
  </w:num>
  <w:num w:numId="3" w16cid:durableId="1682004863">
    <w:abstractNumId w:val="6"/>
  </w:num>
  <w:num w:numId="4" w16cid:durableId="952518339">
    <w:abstractNumId w:val="2"/>
  </w:num>
  <w:num w:numId="5" w16cid:durableId="1082525509">
    <w:abstractNumId w:val="4"/>
  </w:num>
  <w:num w:numId="6" w16cid:durableId="2102141439">
    <w:abstractNumId w:val="0"/>
  </w:num>
  <w:num w:numId="7" w16cid:durableId="15997497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C23"/>
    <w:rsid w:val="0006214E"/>
    <w:rsid w:val="00083CEC"/>
    <w:rsid w:val="00090CF9"/>
    <w:rsid w:val="00094F8E"/>
    <w:rsid w:val="000D2409"/>
    <w:rsid w:val="001522B4"/>
    <w:rsid w:val="001D1677"/>
    <w:rsid w:val="002220C8"/>
    <w:rsid w:val="002757F7"/>
    <w:rsid w:val="002E259A"/>
    <w:rsid w:val="00353790"/>
    <w:rsid w:val="00367A2E"/>
    <w:rsid w:val="003A287A"/>
    <w:rsid w:val="00411D8A"/>
    <w:rsid w:val="0045741B"/>
    <w:rsid w:val="004A687E"/>
    <w:rsid w:val="004F5FFA"/>
    <w:rsid w:val="005375B8"/>
    <w:rsid w:val="005B0FDB"/>
    <w:rsid w:val="005C5CCF"/>
    <w:rsid w:val="006212D1"/>
    <w:rsid w:val="00660D58"/>
    <w:rsid w:val="00695218"/>
    <w:rsid w:val="006C3298"/>
    <w:rsid w:val="00733C23"/>
    <w:rsid w:val="007F275A"/>
    <w:rsid w:val="008235BF"/>
    <w:rsid w:val="00837769"/>
    <w:rsid w:val="008836BE"/>
    <w:rsid w:val="008A4642"/>
    <w:rsid w:val="008F26CC"/>
    <w:rsid w:val="008F641D"/>
    <w:rsid w:val="009364FB"/>
    <w:rsid w:val="009A5BA9"/>
    <w:rsid w:val="00A45FB0"/>
    <w:rsid w:val="00AD2756"/>
    <w:rsid w:val="00B018C8"/>
    <w:rsid w:val="00B43F0B"/>
    <w:rsid w:val="00B45726"/>
    <w:rsid w:val="00B6348A"/>
    <w:rsid w:val="00B749C3"/>
    <w:rsid w:val="00B81B71"/>
    <w:rsid w:val="00BF1C38"/>
    <w:rsid w:val="00C4186C"/>
    <w:rsid w:val="00C8297B"/>
    <w:rsid w:val="00C95943"/>
    <w:rsid w:val="00C964F3"/>
    <w:rsid w:val="00D02A60"/>
    <w:rsid w:val="00D562D4"/>
    <w:rsid w:val="00D8587A"/>
    <w:rsid w:val="00DB42DA"/>
    <w:rsid w:val="00DC55EB"/>
    <w:rsid w:val="00DD76D2"/>
    <w:rsid w:val="00EE57DC"/>
    <w:rsid w:val="00F801D8"/>
    <w:rsid w:val="00FC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740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2023-01-09T08:54:00Z</dcterms:created>
  <dc:creator>Renata Paškauskienė</dc:creator>
  <cp:lastModifiedBy>Centralizuota Buhalterija</cp:lastModifiedBy>
  <cp:lastPrinted>2023-01-17T07:41:00Z</cp:lastPrinted>
  <dcterms:modified xsi:type="dcterms:W3CDTF">2023-04-14T07:46:00Z</dcterms:modified>
  <cp:revision>22</cp:revision>
</cp:coreProperties>
</file>